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7929" w14:textId="03E6AE6A" w:rsidR="002D2D76" w:rsidRDefault="00CC3973" w:rsidP="00CC3973">
      <w:pPr>
        <w:jc w:val="center"/>
      </w:pPr>
      <w:r>
        <w:rPr>
          <w:rFonts w:hint="eastAsia"/>
        </w:rPr>
        <w:t>如何在印表機鍵入密碼</w:t>
      </w:r>
    </w:p>
    <w:p w14:paraId="43BDBDF9" w14:textId="1075852B" w:rsidR="00CC3973" w:rsidRDefault="00CC3973" w:rsidP="00CC3973">
      <w:r>
        <w:rPr>
          <w:noProof/>
        </w:rPr>
        <w:drawing>
          <wp:inline distT="0" distB="0" distL="0" distR="0" wp14:anchorId="1E2E31D3" wp14:editId="2E9B2209">
            <wp:extent cx="5457825" cy="32575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28A8E" w14:textId="2182C52C" w:rsidR="00CC3973" w:rsidRDefault="00CC3973" w:rsidP="00CC39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找到開始內的裝置和印表機</w:t>
      </w:r>
    </w:p>
    <w:p w14:paraId="66F35EA5" w14:textId="4915B154" w:rsidR="00CC3973" w:rsidRDefault="00CC3973" w:rsidP="00CC3973">
      <w:r>
        <w:rPr>
          <w:noProof/>
        </w:rPr>
        <w:drawing>
          <wp:inline distT="0" distB="0" distL="0" distR="0" wp14:anchorId="77BDD171" wp14:editId="0591E548">
            <wp:extent cx="5274310" cy="1365885"/>
            <wp:effectExtent l="0" t="0" r="254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0C9DE" w14:textId="5407724C" w:rsidR="00CC3973" w:rsidRDefault="00CC3973" w:rsidP="00143C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以右鍵點選所安裝好的印表機</w:t>
      </w:r>
    </w:p>
    <w:p w14:paraId="04C35102" w14:textId="1846C159" w:rsidR="00143CD4" w:rsidRDefault="00143CD4" w:rsidP="00143CD4">
      <w:r>
        <w:rPr>
          <w:noProof/>
        </w:rPr>
        <w:drawing>
          <wp:inline distT="0" distB="0" distL="0" distR="0" wp14:anchorId="0F801E93" wp14:editId="6DA97051">
            <wp:extent cx="5274310" cy="2867025"/>
            <wp:effectExtent l="0" t="0" r="254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438CA" w14:textId="044B82C3" w:rsidR="00143CD4" w:rsidRDefault="00143CD4" w:rsidP="00143C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點選印表機內容</w:t>
      </w:r>
    </w:p>
    <w:p w14:paraId="13176A08" w14:textId="525D2779" w:rsidR="00143CD4" w:rsidRDefault="00143CD4" w:rsidP="00143CD4">
      <w:pPr>
        <w:pStyle w:val="a3"/>
        <w:ind w:leftChars="0" w:left="360"/>
      </w:pPr>
      <w:r>
        <w:rPr>
          <w:noProof/>
        </w:rPr>
        <w:lastRenderedPageBreak/>
        <w:drawing>
          <wp:inline distT="0" distB="0" distL="0" distR="0" wp14:anchorId="4564186F" wp14:editId="56DF5F70">
            <wp:extent cx="5274310" cy="3895725"/>
            <wp:effectExtent l="0" t="0" r="254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03A5A" w14:textId="34EE28B8" w:rsidR="00143CD4" w:rsidRDefault="00143CD4" w:rsidP="00143C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點選喜好設定</w:t>
      </w:r>
    </w:p>
    <w:p w14:paraId="25B1E6C0" w14:textId="4E54245D" w:rsidR="00143CD4" w:rsidRDefault="00143CD4" w:rsidP="00143CD4">
      <w:r>
        <w:rPr>
          <w:noProof/>
        </w:rPr>
        <w:drawing>
          <wp:inline distT="0" distB="0" distL="0" distR="0" wp14:anchorId="08FDB831" wp14:editId="594DF232">
            <wp:extent cx="5274310" cy="379095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3F588" w14:textId="5BCE80C9" w:rsidR="00143CD4" w:rsidRDefault="00143CD4" w:rsidP="00143C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將左下角彩色</w:t>
      </w:r>
      <w:r>
        <w:rPr>
          <w:rFonts w:hint="eastAsia"/>
        </w:rPr>
        <w:t>/</w:t>
      </w:r>
      <w:r>
        <w:rPr>
          <w:rFonts w:hint="eastAsia"/>
        </w:rPr>
        <w:t>黑白改成黑白</w:t>
      </w:r>
      <w:r>
        <w:rPr>
          <w:rFonts w:hint="eastAsia"/>
        </w:rPr>
        <w:t>(</w:t>
      </w:r>
      <w:r>
        <w:rPr>
          <w:rFonts w:hint="eastAsia"/>
        </w:rPr>
        <w:t>每次進入列印都要改，不然會印成彩色</w:t>
      </w:r>
      <w:r>
        <w:rPr>
          <w:rFonts w:hint="eastAsia"/>
        </w:rPr>
        <w:t>)</w:t>
      </w:r>
    </w:p>
    <w:p w14:paraId="7A8AB162" w14:textId="491E4FE4" w:rsidR="00143CD4" w:rsidRDefault="00143CD4" w:rsidP="00143CD4">
      <w:r>
        <w:rPr>
          <w:rFonts w:hint="eastAsia"/>
        </w:rPr>
        <w:t>，接下來按左上角細節設定</w:t>
      </w:r>
    </w:p>
    <w:p w14:paraId="2AEBBA71" w14:textId="4E1F744A" w:rsidR="00143CD4" w:rsidRDefault="00143CD4" w:rsidP="00143CD4">
      <w:r>
        <w:rPr>
          <w:noProof/>
        </w:rPr>
        <w:lastRenderedPageBreak/>
        <w:drawing>
          <wp:inline distT="0" distB="0" distL="0" distR="0" wp14:anchorId="32356E9B" wp14:editId="1B48ACF2">
            <wp:extent cx="5274310" cy="4072255"/>
            <wp:effectExtent l="0" t="0" r="2540" b="444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D1373" w14:textId="690BC608" w:rsidR="00143CD4" w:rsidRDefault="00143CD4" w:rsidP="00143C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再點選選單內的工作設定</w:t>
      </w:r>
    </w:p>
    <w:p w14:paraId="27E3CBBC" w14:textId="3C0B44AC" w:rsidR="00143CD4" w:rsidRDefault="00143CD4" w:rsidP="00143CD4">
      <w:r>
        <w:rPr>
          <w:noProof/>
        </w:rPr>
        <w:drawing>
          <wp:inline distT="0" distB="0" distL="0" distR="0" wp14:anchorId="4D6B8637" wp14:editId="7EEAECE5">
            <wp:extent cx="5274310" cy="3819525"/>
            <wp:effectExtent l="0" t="0" r="254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650A8" w14:textId="1B6FEB05" w:rsidR="00143CD4" w:rsidRPr="00143CD4" w:rsidRDefault="00143CD4" w:rsidP="00143CD4">
      <w:r>
        <w:rPr>
          <w:rFonts w:hint="eastAsia"/>
        </w:rPr>
        <w:t>7.</w:t>
      </w:r>
      <w:r w:rsidR="00275E59">
        <w:rPr>
          <w:rFonts w:hint="eastAsia"/>
        </w:rPr>
        <w:t>並在使用者代碼欄內，填入您的列印機使用之密碼</w:t>
      </w:r>
      <w:r w:rsidR="00275E59">
        <w:rPr>
          <w:rFonts w:hint="eastAsia"/>
        </w:rPr>
        <w:t>(</w:t>
      </w:r>
      <w:r w:rsidR="00275E59">
        <w:rPr>
          <w:rFonts w:hint="eastAsia"/>
        </w:rPr>
        <w:t>大部分是身分證後五碼</w:t>
      </w:r>
      <w:r w:rsidR="00275E59">
        <w:rPr>
          <w:rFonts w:hint="eastAsia"/>
        </w:rPr>
        <w:t>)</w:t>
      </w:r>
      <w:r w:rsidR="00275E59">
        <w:rPr>
          <w:rFonts w:hint="eastAsia"/>
        </w:rPr>
        <w:t>，再按套用，確定，再確定。即可設定完成。</w:t>
      </w:r>
    </w:p>
    <w:sectPr w:rsidR="00143CD4" w:rsidRPr="00143C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B59E8"/>
    <w:multiLevelType w:val="hybridMultilevel"/>
    <w:tmpl w:val="B9BE5A68"/>
    <w:lvl w:ilvl="0" w:tplc="FB64E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73"/>
    <w:rsid w:val="00143CD4"/>
    <w:rsid w:val="00275E59"/>
    <w:rsid w:val="002D2D76"/>
    <w:rsid w:val="007507C7"/>
    <w:rsid w:val="00CC3973"/>
    <w:rsid w:val="00F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46ED"/>
  <w15:chartTrackingRefBased/>
  <w15:docId w15:val="{D42E1336-BB65-4F86-9990-ACF4D8F3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盛冬 王</cp:lastModifiedBy>
  <cp:revision>2</cp:revision>
  <dcterms:created xsi:type="dcterms:W3CDTF">2022-08-10T01:39:00Z</dcterms:created>
  <dcterms:modified xsi:type="dcterms:W3CDTF">2022-08-10T01:39:00Z</dcterms:modified>
</cp:coreProperties>
</file>