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01" w:rsidRPr="00855DB9" w:rsidRDefault="009A5259" w:rsidP="00855DB9">
      <w:pPr>
        <w:jc w:val="right"/>
        <w:rPr>
          <w:rFonts w:ascii="Times New Roman" w:eastAsia="標楷體" w:hAnsi="Times New Roman"/>
          <w:b/>
          <w:sz w:val="44"/>
          <w:szCs w:val="44"/>
        </w:rPr>
      </w:pPr>
      <w:r w:rsidRPr="00855DB9">
        <w:rPr>
          <w:rFonts w:ascii="Times New Roman" w:eastAsia="標楷體" w:hAnsi="Times New Roman"/>
          <w:b/>
          <w:sz w:val="44"/>
          <w:szCs w:val="44"/>
          <w:bdr w:val="single" w:sz="4" w:space="0" w:color="auto"/>
        </w:rPr>
        <w:t>P.1</w:t>
      </w:r>
      <w:r w:rsidR="00855DB9" w:rsidRPr="00855DB9">
        <w:rPr>
          <w:rFonts w:ascii="Times New Roman" w:eastAsia="標楷體" w:hAnsi="Times New Roman"/>
          <w:b/>
          <w:sz w:val="44"/>
          <w:szCs w:val="44"/>
          <w:bdr w:val="single" w:sz="4" w:space="0" w:color="auto"/>
        </w:rPr>
        <w:t xml:space="preserve"> </w:t>
      </w:r>
      <w:r w:rsidR="00855DB9">
        <w:rPr>
          <w:rFonts w:ascii="Times New Roman" w:eastAsia="標楷體" w:hAnsi="Times New Roman" w:hint="eastAsia"/>
          <w:b/>
          <w:sz w:val="44"/>
          <w:szCs w:val="44"/>
        </w:rPr>
        <w:t xml:space="preserve">   </w:t>
      </w:r>
      <w:r w:rsidR="00855DB9" w:rsidRPr="00855DB9">
        <w:rPr>
          <w:rFonts w:ascii="Times New Roman" w:eastAsia="標楷體" w:hAnsi="Times New Roman"/>
          <w:b/>
          <w:sz w:val="44"/>
          <w:szCs w:val="44"/>
        </w:rPr>
        <w:t xml:space="preserve"> </w:t>
      </w:r>
      <w:r w:rsidRPr="00855DB9">
        <w:rPr>
          <w:rFonts w:ascii="Times New Roman" w:eastAsia="標楷體" w:hAnsi="Times New Roman"/>
          <w:b/>
          <w:sz w:val="44"/>
          <w:szCs w:val="44"/>
        </w:rPr>
        <w:t xml:space="preserve"> 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 xml:space="preserve">Great Sun-Hope! 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>嘉義縣三和國小英語單字王比賽題庫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>~3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>年級</w:t>
      </w:r>
      <w:r w:rsidR="009D2701" w:rsidRPr="00855DB9">
        <w:rPr>
          <w:rFonts w:ascii="Comic Sans MS" w:eastAsia="標楷體" w:hAnsi="Comic Sans MS"/>
          <w:b/>
          <w:sz w:val="44"/>
          <w:szCs w:val="44"/>
        </w:rPr>
        <w:t xml:space="preserve"> Class:</w:t>
      </w:r>
      <w:r w:rsidR="009D2701" w:rsidRPr="00855DB9">
        <w:rPr>
          <w:rFonts w:ascii="Comic Sans MS" w:eastAsia="標楷體" w:hAnsi="Comic Sans MS"/>
          <w:b/>
          <w:sz w:val="44"/>
          <w:szCs w:val="44"/>
        </w:rPr>
        <w:t>【</w:t>
      </w:r>
      <w:r w:rsidR="009D2701" w:rsidRPr="00855DB9">
        <w:rPr>
          <w:rFonts w:ascii="Comic Sans MS" w:eastAsia="標楷體" w:hAnsi="Comic Sans MS"/>
          <w:b/>
          <w:sz w:val="44"/>
          <w:szCs w:val="44"/>
        </w:rPr>
        <w:t xml:space="preserve">       </w:t>
      </w:r>
      <w:r w:rsidR="009D2701" w:rsidRPr="00855DB9">
        <w:rPr>
          <w:rFonts w:ascii="Comic Sans MS" w:eastAsia="標楷體" w:hAnsi="Comic Sans MS"/>
          <w:b/>
          <w:sz w:val="44"/>
          <w:szCs w:val="44"/>
        </w:rPr>
        <w:t>】</w:t>
      </w:r>
      <w:r w:rsidR="009D2701" w:rsidRPr="00855DB9">
        <w:rPr>
          <w:rFonts w:ascii="Comic Sans MS" w:eastAsia="標楷體" w:hAnsi="Comic Sans MS"/>
          <w:b/>
          <w:sz w:val="44"/>
          <w:szCs w:val="44"/>
        </w:rPr>
        <w:t>Name: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>【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 xml:space="preserve">         </w:t>
      </w:r>
      <w:r w:rsidR="009D2701" w:rsidRPr="00855DB9">
        <w:rPr>
          <w:rFonts w:ascii="Times New Roman" w:eastAsia="標楷體" w:hAnsi="Times New Roman"/>
          <w:b/>
          <w:sz w:val="44"/>
          <w:szCs w:val="44"/>
        </w:rPr>
        <w:t>】</w:t>
      </w:r>
    </w:p>
    <w:tbl>
      <w:tblPr>
        <w:tblW w:w="2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01"/>
        <w:gridCol w:w="2009"/>
        <w:gridCol w:w="2086"/>
        <w:gridCol w:w="613"/>
        <w:gridCol w:w="801"/>
        <w:gridCol w:w="2086"/>
        <w:gridCol w:w="2009"/>
        <w:gridCol w:w="613"/>
        <w:gridCol w:w="801"/>
        <w:gridCol w:w="2009"/>
        <w:gridCol w:w="2097"/>
        <w:gridCol w:w="613"/>
        <w:gridCol w:w="801"/>
        <w:gridCol w:w="2086"/>
        <w:gridCol w:w="2086"/>
      </w:tblGrid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09" w:type="dxa"/>
            <w:shd w:val="clear" w:color="auto" w:fill="0C0C0C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6" w:type="dxa"/>
            <w:shd w:val="clear" w:color="auto" w:fill="0C0C0C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09" w:type="dxa"/>
            <w:shd w:val="clear" w:color="auto" w:fill="0D0D0D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86" w:type="dxa"/>
            <w:shd w:val="clear" w:color="auto" w:fill="0D0D0D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all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全部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26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can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可以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51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73397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four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73397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四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*no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and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和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27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cat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貓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52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73397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fun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73397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樂趣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77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not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不是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ant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螞蟻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28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cola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可樂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game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遊戲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比賽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off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關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脫離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apple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蘋果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29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cook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煮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廚師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54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girl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女孩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*old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老的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arm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手臂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cow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母牛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55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go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走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80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on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上面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art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美術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藝術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4C05CD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DA5F8C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31</w:t>
            </w:r>
          </w:p>
        </w:tc>
        <w:tc>
          <w:tcPr>
            <w:tcW w:w="2086" w:type="dxa"/>
            <w:vAlign w:val="center"/>
          </w:tcPr>
          <w:p w:rsidR="009D2701" w:rsidRPr="007732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7732C3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cry</w:t>
            </w:r>
          </w:p>
        </w:tc>
        <w:tc>
          <w:tcPr>
            <w:tcW w:w="2009" w:type="dxa"/>
            <w:vAlign w:val="center"/>
          </w:tcPr>
          <w:p w:rsidR="009D2701" w:rsidRPr="007732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7732C3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哭</w:t>
            </w:r>
            <w:r w:rsidRPr="007732C3"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  <w:t>;</w:t>
            </w:r>
            <w:r w:rsidRPr="007732C3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喊叫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56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good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075B2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好的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81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*one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一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ask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問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32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cup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575AB5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杯子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57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hat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帽子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82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F72D5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D670B7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體育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at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~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33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23A5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dad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23A5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爸爸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58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he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他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83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*pen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原子筆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baby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寶寶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34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23A5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dance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23A5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跳舞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舞蹈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59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hello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哈囉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84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pet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寵物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bad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壞的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35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day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天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60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her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她的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pie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派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11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bag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袋子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dog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狗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802267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61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his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他的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86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*pig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豬</w:t>
            </w:r>
          </w:p>
        </w:tc>
      </w:tr>
      <w:tr w:rsidR="009D2701" w:rsidRPr="00BF61C3" w:rsidTr="00DA5F8C">
        <w:trPr>
          <w:trHeight w:val="481"/>
        </w:trPr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ball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球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37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door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門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62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hot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熱的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放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13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banana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香蕉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draw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畫畫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63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how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如何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88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*red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紅色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14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bear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熊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39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dry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F15DB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乾的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hug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EA7A7A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擁抱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89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*run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跑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15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bed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床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40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ear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耳朵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65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C113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ice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AC113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冰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90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傷心的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bee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蜜蜂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41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eat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吃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66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C113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in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AC113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裡面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91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say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說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17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bird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鳥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4C05CD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4C05CD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DA5F8C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42</w:t>
            </w:r>
          </w:p>
        </w:tc>
        <w:tc>
          <w:tcPr>
            <w:tcW w:w="2086" w:type="dxa"/>
            <w:vAlign w:val="center"/>
          </w:tcPr>
          <w:p w:rsidR="009D2701" w:rsidRPr="007732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7732C3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*egg</w:t>
            </w:r>
          </w:p>
        </w:tc>
        <w:tc>
          <w:tcPr>
            <w:tcW w:w="2009" w:type="dxa"/>
            <w:vAlign w:val="center"/>
          </w:tcPr>
          <w:p w:rsidR="009D2701" w:rsidRPr="007732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7732C3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蛋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67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AC113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ink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AC113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墨汁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92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sea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海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18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D55B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book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D55BC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書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43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elf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精靈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it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它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93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*see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看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19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E3BA4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boy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E3BA4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男孩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44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eye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F9257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眼睛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801" w:type="dxa"/>
            <w:vAlign w:val="center"/>
          </w:tcPr>
          <w:p w:rsidR="009D2701" w:rsidRPr="00DA5F8C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DA5F8C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69</w:t>
            </w:r>
          </w:p>
        </w:tc>
        <w:tc>
          <w:tcPr>
            <w:tcW w:w="2009" w:type="dxa"/>
            <w:vAlign w:val="center"/>
          </w:tcPr>
          <w:p w:rsidR="009D2701" w:rsidRPr="007732C3" w:rsidRDefault="009D2701" w:rsidP="002D567C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7732C3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jog</w:t>
            </w:r>
          </w:p>
        </w:tc>
        <w:tc>
          <w:tcPr>
            <w:tcW w:w="2097" w:type="dxa"/>
            <w:vAlign w:val="center"/>
          </w:tcPr>
          <w:p w:rsidR="009D2701" w:rsidRPr="007732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7732C3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慢跑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94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*she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她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98080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big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98080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大的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fall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秋天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掉落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key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鑰匙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關鍵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95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sing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唱歌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21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2924C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bus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2924C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公車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46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fan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電扇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粉絲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71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leg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腿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shy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害羞的</w:t>
            </w:r>
          </w:p>
        </w:tc>
      </w:tr>
      <w:tr w:rsidR="009D2701" w:rsidRPr="00BF61C3" w:rsidTr="007732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22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2924C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but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2924C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但是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fax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傳真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72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man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男人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97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up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上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起來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bookmarkStart w:id="0" w:name="_GoBack" w:colFirst="14" w:colLast="15"/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77532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buy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77532C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買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48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fine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很好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*mom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媽媽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801" w:type="dxa"/>
            <w:vAlign w:val="center"/>
          </w:tcPr>
          <w:p w:rsidR="009D2701" w:rsidRPr="00DA5F8C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DA5F8C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98</w:t>
            </w:r>
          </w:p>
        </w:tc>
        <w:tc>
          <w:tcPr>
            <w:tcW w:w="2086" w:type="dxa"/>
            <w:vAlign w:val="center"/>
          </w:tcPr>
          <w:p w:rsidR="009D2701" w:rsidRPr="007732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7732C3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van</w:t>
            </w:r>
          </w:p>
        </w:tc>
        <w:tc>
          <w:tcPr>
            <w:tcW w:w="2086" w:type="dxa"/>
            <w:vAlign w:val="center"/>
          </w:tcPr>
          <w:p w:rsidR="009D2701" w:rsidRPr="007732C3" w:rsidRDefault="009A5259" w:rsidP="00BF61C3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7732C3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廂</w:t>
            </w:r>
            <w:r w:rsidR="009D2701" w:rsidRPr="007732C3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型車</w:t>
            </w:r>
          </w:p>
        </w:tc>
      </w:tr>
      <w:bookmarkEnd w:id="0"/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24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77532C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 w:rsidRPr="00BF61C3">
              <w:rPr>
                <w:rFonts w:ascii="Comic Sans MS" w:eastAsia="標楷體" w:hAnsi="Comic Sans MS"/>
                <w:sz w:val="36"/>
                <w:szCs w:val="36"/>
              </w:rPr>
              <w:t>by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77532C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 w:rsidRPr="00BF61C3"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旁邊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49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fish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魚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74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*my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我的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99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who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誰</w:t>
            </w:r>
          </w:p>
        </w:tc>
      </w:tr>
      <w:tr w:rsidR="009D2701" w:rsidRPr="00BF61C3" w:rsidTr="00DA5F8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5957D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5957DF">
              <w:rPr>
                <w:rFonts w:ascii="Comic Sans MS" w:eastAsia="標楷體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25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497B99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cake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497B99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蛋糕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50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</w:t>
            </w:r>
            <w:r w:rsidRPr="00BF61C3">
              <w:rPr>
                <w:rFonts w:ascii="Comic Sans MS" w:eastAsia="標楷體" w:hAnsi="Comic Sans MS"/>
                <w:sz w:val="36"/>
                <w:szCs w:val="36"/>
              </w:rPr>
              <w:t>five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8B0E90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 w:rsidRPr="00BF61C3">
              <w:rPr>
                <w:rFonts w:ascii="Comic Sans MS" w:eastAsia="標楷體" w:hAnsi="Comic Sans MS" w:hint="eastAsia"/>
                <w:sz w:val="32"/>
                <w:szCs w:val="32"/>
              </w:rPr>
              <w:t>五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75</w:t>
            </w:r>
          </w:p>
        </w:tc>
        <w:tc>
          <w:tcPr>
            <w:tcW w:w="2009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new</w:t>
            </w:r>
          </w:p>
        </w:tc>
        <w:tc>
          <w:tcPr>
            <w:tcW w:w="2097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新的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801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100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*you</w:t>
            </w:r>
          </w:p>
        </w:tc>
        <w:tc>
          <w:tcPr>
            <w:tcW w:w="2086" w:type="dxa"/>
            <w:vAlign w:val="center"/>
          </w:tcPr>
          <w:p w:rsidR="009D2701" w:rsidRPr="00BF61C3" w:rsidRDefault="009D2701" w:rsidP="00BF61C3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你</w:t>
            </w:r>
          </w:p>
        </w:tc>
      </w:tr>
    </w:tbl>
    <w:p w:rsidR="009D2701" w:rsidRDefault="009D2701" w:rsidP="00DA5F8C">
      <w:pPr>
        <w:tabs>
          <w:tab w:val="left" w:pos="10065"/>
        </w:tabs>
        <w:snapToGrid w:val="0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★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打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 xml:space="preserve">* 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的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單字為必須拼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寫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的單字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(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看中文寫出英文單字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,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其餘單字必須知道中文解釋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(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看英文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寫中文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,2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個意思的寫一個即可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)!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(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比賽時考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100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題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</w:t>
      </w:r>
    </w:p>
    <w:p w:rsidR="00DA5F8C" w:rsidRPr="00DA5F8C" w:rsidRDefault="00DA5F8C" w:rsidP="00DA5F8C">
      <w:pPr>
        <w:tabs>
          <w:tab w:val="left" w:pos="10065"/>
        </w:tabs>
        <w:snapToGrid w:val="0"/>
        <w:rPr>
          <w:rFonts w:ascii="標楷體" w:eastAsia="標楷體" w:hAnsi="標楷體"/>
          <w:b/>
          <w:sz w:val="32"/>
          <w:szCs w:val="32"/>
        </w:rPr>
      </w:pPr>
      <w:r w:rsidRPr="00DA5F8C">
        <w:rPr>
          <w:rFonts w:ascii="標楷體" w:eastAsia="標楷體" w:hAnsi="標楷體" w:hint="eastAsia"/>
          <w:b/>
          <w:sz w:val="32"/>
          <w:szCs w:val="32"/>
        </w:rPr>
        <w:t>◎</w:t>
      </w:r>
      <w:r>
        <w:rPr>
          <w:rFonts w:ascii="標楷體" w:eastAsia="標楷體" w:hAnsi="標楷體" w:hint="eastAsia"/>
          <w:b/>
          <w:sz w:val="32"/>
          <w:szCs w:val="32"/>
        </w:rPr>
        <w:t>修正單字:31.42.69.98</w:t>
      </w:r>
    </w:p>
    <w:sectPr w:rsidR="00DA5F8C" w:rsidRPr="00DA5F8C" w:rsidSect="00BF61C3">
      <w:pgSz w:w="23814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E1" w:rsidRDefault="00AF2DE1" w:rsidP="006C573B">
      <w:r>
        <w:separator/>
      </w:r>
    </w:p>
  </w:endnote>
  <w:endnote w:type="continuationSeparator" w:id="0">
    <w:p w:rsidR="00AF2DE1" w:rsidRDefault="00AF2DE1" w:rsidP="006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E1" w:rsidRDefault="00AF2DE1" w:rsidP="006C573B">
      <w:r>
        <w:separator/>
      </w:r>
    </w:p>
  </w:footnote>
  <w:footnote w:type="continuationSeparator" w:id="0">
    <w:p w:rsidR="00AF2DE1" w:rsidRDefault="00AF2DE1" w:rsidP="006C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B"/>
    <w:rsid w:val="000711B8"/>
    <w:rsid w:val="000B4B1A"/>
    <w:rsid w:val="002560F8"/>
    <w:rsid w:val="002924C0"/>
    <w:rsid w:val="002B1FB5"/>
    <w:rsid w:val="002D567C"/>
    <w:rsid w:val="002F7773"/>
    <w:rsid w:val="00331D58"/>
    <w:rsid w:val="00386653"/>
    <w:rsid w:val="00391EE0"/>
    <w:rsid w:val="003A28AD"/>
    <w:rsid w:val="0042767C"/>
    <w:rsid w:val="0043646E"/>
    <w:rsid w:val="0049624A"/>
    <w:rsid w:val="00497B99"/>
    <w:rsid w:val="004C0336"/>
    <w:rsid w:val="004C05CD"/>
    <w:rsid w:val="00506228"/>
    <w:rsid w:val="005178AE"/>
    <w:rsid w:val="00524114"/>
    <w:rsid w:val="00543116"/>
    <w:rsid w:val="00575AB5"/>
    <w:rsid w:val="005957DF"/>
    <w:rsid w:val="005E6F8B"/>
    <w:rsid w:val="006B4D51"/>
    <w:rsid w:val="006C573B"/>
    <w:rsid w:val="006F6B7C"/>
    <w:rsid w:val="0073397E"/>
    <w:rsid w:val="007732C3"/>
    <w:rsid w:val="0077532C"/>
    <w:rsid w:val="00802267"/>
    <w:rsid w:val="00855DB9"/>
    <w:rsid w:val="00865CFA"/>
    <w:rsid w:val="008A7CA5"/>
    <w:rsid w:val="008B0E90"/>
    <w:rsid w:val="008E6830"/>
    <w:rsid w:val="00923B5A"/>
    <w:rsid w:val="00963F0B"/>
    <w:rsid w:val="00964AFF"/>
    <w:rsid w:val="00980803"/>
    <w:rsid w:val="00992B7A"/>
    <w:rsid w:val="009A5259"/>
    <w:rsid w:val="009D2701"/>
    <w:rsid w:val="009F7DCD"/>
    <w:rsid w:val="00AC1130"/>
    <w:rsid w:val="00AC4CD2"/>
    <w:rsid w:val="00AD4016"/>
    <w:rsid w:val="00AF15DB"/>
    <w:rsid w:val="00AF2DE1"/>
    <w:rsid w:val="00AF390D"/>
    <w:rsid w:val="00B075B2"/>
    <w:rsid w:val="00B82F4E"/>
    <w:rsid w:val="00BA1A34"/>
    <w:rsid w:val="00BD55BC"/>
    <w:rsid w:val="00BF61C3"/>
    <w:rsid w:val="00CA3065"/>
    <w:rsid w:val="00CF2F7D"/>
    <w:rsid w:val="00CF42FC"/>
    <w:rsid w:val="00D01E06"/>
    <w:rsid w:val="00D45488"/>
    <w:rsid w:val="00D670B7"/>
    <w:rsid w:val="00DA5F8C"/>
    <w:rsid w:val="00DD7CEF"/>
    <w:rsid w:val="00E258DF"/>
    <w:rsid w:val="00E27BC3"/>
    <w:rsid w:val="00E41C0D"/>
    <w:rsid w:val="00EA7A7A"/>
    <w:rsid w:val="00F1271B"/>
    <w:rsid w:val="00F2306E"/>
    <w:rsid w:val="00F23A5A"/>
    <w:rsid w:val="00F92570"/>
    <w:rsid w:val="00FE3BA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E473E4-7589-421D-9614-A33DE16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573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C5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573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573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573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6324-253D-490B-B7A4-9790858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Sun-Hope</dc:title>
  <dc:subject/>
  <dc:creator>stu</dc:creator>
  <cp:keywords/>
  <dc:description/>
  <cp:lastModifiedBy>Administrator</cp:lastModifiedBy>
  <cp:revision>4</cp:revision>
  <cp:lastPrinted>2017-07-27T07:27:00Z</cp:lastPrinted>
  <dcterms:created xsi:type="dcterms:W3CDTF">2019-10-09T05:45:00Z</dcterms:created>
  <dcterms:modified xsi:type="dcterms:W3CDTF">2019-10-14T06:39:00Z</dcterms:modified>
</cp:coreProperties>
</file>